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12487" w14:textId="094CDEC9" w:rsidR="00FC5BFB" w:rsidRDefault="00167038">
      <w:pPr>
        <w:rPr>
          <w:rFonts w:ascii="Graphik" w:hAnsi="Graphik"/>
          <w:b/>
          <w:bCs/>
          <w:sz w:val="40"/>
          <w:szCs w:val="40"/>
        </w:rPr>
      </w:pPr>
      <w:r w:rsidRPr="00167038">
        <w:rPr>
          <w:rFonts w:ascii="Graphik" w:hAnsi="Graphik"/>
          <w:b/>
          <w:bCs/>
          <w:sz w:val="40"/>
          <w:szCs w:val="40"/>
        </w:rPr>
        <w:t xml:space="preserve">They Cut The Power In Scam Centers, But Its Business As Usual </w:t>
      </w:r>
    </w:p>
    <w:p w14:paraId="2D85E809" w14:textId="77777777" w:rsidR="00167038" w:rsidRDefault="00167038">
      <w:pPr>
        <w:rPr>
          <w:rFonts w:ascii="Graphik" w:hAnsi="Graphik"/>
          <w:b/>
          <w:bCs/>
          <w:sz w:val="40"/>
          <w:szCs w:val="40"/>
        </w:rPr>
      </w:pPr>
    </w:p>
    <w:p w14:paraId="39290188" w14:textId="3A43BA38" w:rsidR="00167038" w:rsidRDefault="00167038" w:rsidP="00167038">
      <w:pPr>
        <w:rPr>
          <w:color w:val="0C0C0C"/>
          <w:shd w:val="clear" w:color="auto" w:fill="FFFFFF"/>
        </w:rPr>
      </w:pPr>
      <w:r w:rsidRPr="00167038">
        <w:rPr>
          <w:color w:val="0C0C0C"/>
          <w:shd w:val="clear" w:color="auto" w:fill="FFFFFF"/>
        </w:rPr>
        <w:t>Thailand cut electricity supplies on Wednesday to several areas in neighboring Myanmar that are home to sites at the center of a global, billion-dollar online scam industry.</w:t>
      </w:r>
    </w:p>
    <w:p w14:paraId="5C1EAF67" w14:textId="77777777" w:rsidR="00167038" w:rsidRDefault="00167038" w:rsidP="00167038">
      <w:pPr>
        <w:rPr>
          <w:color w:val="0C0C0C"/>
          <w:shd w:val="clear" w:color="auto" w:fill="FFFFFF"/>
        </w:rPr>
      </w:pPr>
    </w:p>
    <w:p w14:paraId="349D14B8" w14:textId="3AA8EE83" w:rsidR="00167038" w:rsidRDefault="00167038" w:rsidP="00167038">
      <w:pPr>
        <w:rPr>
          <w:color w:val="0C0C0C"/>
          <w:shd w:val="clear" w:color="auto" w:fill="FFFFFF"/>
        </w:rPr>
      </w:pPr>
      <w:r>
        <w:rPr>
          <w:color w:val="0C0C0C"/>
          <w:shd w:val="clear" w:color="auto" w:fill="FFFFFF"/>
        </w:rPr>
        <w:t xml:space="preserve">In a recent report, </w:t>
      </w:r>
      <w:r w:rsidRPr="00167038">
        <w:rPr>
          <w:color w:val="0C0C0C"/>
          <w:shd w:val="clear" w:color="auto" w:fill="FFFFFF"/>
        </w:rPr>
        <w:t xml:space="preserve">Thailand’s Interior Minister </w:t>
      </w:r>
      <w:proofErr w:type="spellStart"/>
      <w:r w:rsidRPr="00167038">
        <w:rPr>
          <w:color w:val="0C0C0C"/>
          <w:shd w:val="clear" w:color="auto" w:fill="FFFFFF"/>
        </w:rPr>
        <w:t>Anutin</w:t>
      </w:r>
      <w:proofErr w:type="spellEnd"/>
      <w:r w:rsidRPr="00167038">
        <w:rPr>
          <w:color w:val="0C0C0C"/>
          <w:shd w:val="clear" w:color="auto" w:fill="FFFFFF"/>
        </w:rPr>
        <w:t xml:space="preserve"> </w:t>
      </w:r>
      <w:proofErr w:type="spellStart"/>
      <w:r w:rsidRPr="00167038">
        <w:rPr>
          <w:color w:val="0C0C0C"/>
          <w:shd w:val="clear" w:color="auto" w:fill="FFFFFF"/>
        </w:rPr>
        <w:t>Charnvirakul</w:t>
      </w:r>
      <w:proofErr w:type="spellEnd"/>
      <w:r w:rsidRPr="00167038">
        <w:rPr>
          <w:color w:val="0C0C0C"/>
          <w:shd w:val="clear" w:color="auto" w:fill="FFFFFF"/>
        </w:rPr>
        <w:t xml:space="preserve"> toured a control station at the national electricity grid as staff pulled the plug on supplies to five locations across the border, in an event broadcast live on television.</w:t>
      </w:r>
    </w:p>
    <w:p w14:paraId="1DF5781F" w14:textId="77777777" w:rsidR="00167038" w:rsidRDefault="00167038" w:rsidP="00167038">
      <w:pPr>
        <w:rPr>
          <w:color w:val="0C0C0C"/>
          <w:shd w:val="clear" w:color="auto" w:fill="FFFFFF"/>
        </w:rPr>
      </w:pPr>
    </w:p>
    <w:p w14:paraId="4D9C7484" w14:textId="44E8758E" w:rsidR="00167038" w:rsidRDefault="00167038" w:rsidP="00167038">
      <w:r w:rsidRPr="00167038">
        <w:t>“The electricity supply is not being stopped because the companies violated the contract, but because the electricity is being misused for scams, drugs and call centers,” he said</w:t>
      </w:r>
    </w:p>
    <w:p w14:paraId="5AA479B7" w14:textId="77777777" w:rsidR="00167038" w:rsidRDefault="00167038" w:rsidP="00167038"/>
    <w:p w14:paraId="52F84610" w14:textId="2232CC1B" w:rsidR="00167038" w:rsidRDefault="00167038" w:rsidP="00167038">
      <w:r>
        <w:t xml:space="preserve">But it is the power cut off working?    </w:t>
      </w:r>
    </w:p>
    <w:p w14:paraId="7F4C7FEA" w14:textId="77777777" w:rsidR="00167038" w:rsidRDefault="00167038" w:rsidP="00167038"/>
    <w:p w14:paraId="4C3CE948" w14:textId="44DF40B2" w:rsidR="00167038" w:rsidRDefault="00167038" w:rsidP="00167038">
      <w:r>
        <w:t>After the power was cut off, one scam operational center was still operating, calling into question how they managed to do so.</w:t>
      </w:r>
    </w:p>
    <w:p w14:paraId="7B84790F" w14:textId="77777777" w:rsidR="00167038" w:rsidRDefault="00167038" w:rsidP="00167038"/>
    <w:p w14:paraId="40EEED06" w14:textId="625A3C14" w:rsidR="00167038" w:rsidRDefault="00167038" w:rsidP="00167038">
      <w:pPr>
        <w:rPr>
          <w:rFonts w:ascii="Graphik" w:hAnsi="Graphik"/>
          <w:b/>
          <w:bCs/>
          <w:sz w:val="32"/>
          <w:szCs w:val="32"/>
        </w:rPr>
      </w:pPr>
      <w:r w:rsidRPr="00167038">
        <w:rPr>
          <w:rFonts w:ascii="Graphik" w:hAnsi="Graphik"/>
          <w:b/>
          <w:bCs/>
          <w:sz w:val="32"/>
          <w:szCs w:val="32"/>
        </w:rPr>
        <w:t>Telegram Offers Clues</w:t>
      </w:r>
      <w:r>
        <w:rPr>
          <w:rFonts w:ascii="Graphik" w:hAnsi="Graphik"/>
          <w:b/>
          <w:bCs/>
          <w:sz w:val="32"/>
          <w:szCs w:val="32"/>
        </w:rPr>
        <w:t xml:space="preserve"> – They Are Importing Power</w:t>
      </w:r>
    </w:p>
    <w:p w14:paraId="41A70894" w14:textId="77777777" w:rsidR="00167038" w:rsidRDefault="00167038" w:rsidP="00167038">
      <w:pPr>
        <w:rPr>
          <w:rFonts w:ascii="Graphik" w:hAnsi="Graphik"/>
          <w:b/>
          <w:bCs/>
          <w:sz w:val="32"/>
          <w:szCs w:val="32"/>
        </w:rPr>
      </w:pPr>
    </w:p>
    <w:p w14:paraId="7FCC7547" w14:textId="39403EAD" w:rsidR="00167038" w:rsidRDefault="00167038" w:rsidP="00167038">
      <w:r>
        <w:t xml:space="preserve">I browsed Telegram for answers and found evidence of what is happening.  The scam centers are merely getting resourceful and finding different ways of getting power. </w:t>
      </w:r>
    </w:p>
    <w:p w14:paraId="5AA18716" w14:textId="77777777" w:rsidR="00167038" w:rsidRDefault="00167038" w:rsidP="00167038"/>
    <w:p w14:paraId="78E662F6" w14:textId="6F8886D1" w:rsidR="00167038" w:rsidRDefault="00167038" w:rsidP="00167038">
      <w:r>
        <w:t xml:space="preserve">In one post, it appears that the area is importing power from Laos to keep the area plugged in. </w:t>
      </w:r>
    </w:p>
    <w:p w14:paraId="542BD0E3" w14:textId="2945F6C0" w:rsidR="00167038" w:rsidRDefault="00167038" w:rsidP="0016703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479E3" wp14:editId="5053A3F3">
                <wp:simplePos x="0" y="0"/>
                <wp:positionH relativeFrom="column">
                  <wp:posOffset>1849826</wp:posOffset>
                </wp:positionH>
                <wp:positionV relativeFrom="paragraph">
                  <wp:posOffset>144373</wp:posOffset>
                </wp:positionV>
                <wp:extent cx="4412411" cy="3286664"/>
                <wp:effectExtent l="0" t="0" r="0" b="3175"/>
                <wp:wrapNone/>
                <wp:docPr id="4706647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411" cy="3286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16D53" w14:textId="742153ED" w:rsidR="00167038" w:rsidRPr="00167038" w:rsidRDefault="0016703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67038">
                              <w:rPr>
                                <w:sz w:val="21"/>
                                <w:szCs w:val="21"/>
                              </w:rPr>
                              <w:t xml:space="preserve">After Thailand suspended power supply, </w:t>
                            </w:r>
                            <w:proofErr w:type="spellStart"/>
                            <w:r w:rsidRPr="00167038">
                              <w:rPr>
                                <w:sz w:val="21"/>
                                <w:szCs w:val="21"/>
                              </w:rPr>
                              <w:t>Tachileik</w:t>
                            </w:r>
                            <w:proofErr w:type="spellEnd"/>
                            <w:r w:rsidRPr="00167038">
                              <w:rPr>
                                <w:sz w:val="21"/>
                                <w:szCs w:val="21"/>
                              </w:rPr>
                              <w:t xml:space="preserve"> officials rapidly implemented a contingency plan to import electricity from Laos. The city's electricity management committee reports they began emergency operations at 9am when the Thai outage started. They expect to restore about 90% of the city's power by tonight through the Laos connection.</w:t>
                            </w:r>
                          </w:p>
                          <w:p w14:paraId="2C785632" w14:textId="77777777" w:rsidR="00167038" w:rsidRPr="00167038" w:rsidRDefault="0016703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B0B021F" w14:textId="77777777" w:rsidR="00167038" w:rsidRPr="00167038" w:rsidRDefault="00167038" w:rsidP="0016703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67038">
                              <w:rPr>
                                <w:sz w:val="21"/>
                                <w:szCs w:val="21"/>
                              </w:rPr>
                              <w:t>The technical implementation is happening in phases:</w:t>
                            </w:r>
                          </w:p>
                          <w:p w14:paraId="105D2A7E" w14:textId="77777777" w:rsidR="00167038" w:rsidRPr="00167038" w:rsidRDefault="00167038" w:rsidP="0016703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67038">
                              <w:rPr>
                                <w:sz w:val="21"/>
                                <w:szCs w:val="21"/>
                              </w:rPr>
                              <w:t>Core city areas will see full power restoration (100%) between 4-5pm today</w:t>
                            </w:r>
                          </w:p>
                          <w:p w14:paraId="6133E556" w14:textId="77777777" w:rsidR="00167038" w:rsidRPr="00167038" w:rsidRDefault="00167038" w:rsidP="0016703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67038">
                              <w:rPr>
                                <w:sz w:val="21"/>
                                <w:szCs w:val="21"/>
                              </w:rPr>
                              <w:t>The "Feeder-2" zone, which is farther from the Laos grid connection point, still requires about 25% more infrastructure work and could take an additional week</w:t>
                            </w:r>
                          </w:p>
                          <w:p w14:paraId="06DD8F54" w14:textId="77777777" w:rsidR="00167038" w:rsidRPr="00167038" w:rsidRDefault="00167038" w:rsidP="0016703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EF1EB9C" w14:textId="73BF2439" w:rsidR="00167038" w:rsidRPr="00167038" w:rsidRDefault="00167038" w:rsidP="0016703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67038">
                              <w:rPr>
                                <w:sz w:val="21"/>
                                <w:szCs w:val="21"/>
                              </w:rPr>
                              <w:t xml:space="preserve">What makes this particularly interesting from an infrastructure resilience perspective is how quickly </w:t>
                            </w:r>
                            <w:proofErr w:type="spellStart"/>
                            <w:r w:rsidRPr="00167038">
                              <w:rPr>
                                <w:sz w:val="21"/>
                                <w:szCs w:val="21"/>
                              </w:rPr>
                              <w:t>Tachileik</w:t>
                            </w:r>
                            <w:proofErr w:type="spellEnd"/>
                            <w:r w:rsidRPr="00167038">
                              <w:rPr>
                                <w:sz w:val="21"/>
                                <w:szCs w:val="21"/>
                              </w:rPr>
                              <w:t xml:space="preserve"> was able to pivot to an alternative power source. The statement came from a senior official with the </w:t>
                            </w:r>
                            <w:proofErr w:type="spellStart"/>
                            <w:r w:rsidRPr="00167038">
                              <w:rPr>
                                <w:sz w:val="21"/>
                                <w:szCs w:val="21"/>
                              </w:rPr>
                              <w:t>Tachileik</w:t>
                            </w:r>
                            <w:proofErr w:type="spellEnd"/>
                            <w:r w:rsidRPr="00167038">
                              <w:rPr>
                                <w:sz w:val="21"/>
                                <w:szCs w:val="21"/>
                              </w:rPr>
                              <w:t xml:space="preserve"> City Electricity Supply Management Committee during a 1pm press briefing on February 5th.</w:t>
                            </w:r>
                          </w:p>
                          <w:p w14:paraId="5DA0ADE7" w14:textId="77777777" w:rsidR="00167038" w:rsidRPr="00167038" w:rsidRDefault="001670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479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5.65pt;margin-top:11.35pt;width:347.45pt;height:25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EMSLQIAAFUEAAAOAAAAZHJzL2Uyb0RvYy54bWysVE1v2zAMvQ/YfxB0XxynbtYacYosRYYB&#13;&#10;QVsgHXpWZCk2IIuapMTOfv0o2flYt9Owi0yJ1CP5+OTZQ9cochDW1aALmo7GlAjNoaz1rqDfX1ef&#13;&#10;7ihxnumSKdCioEfh6MP844dZa3IxgQpUKSxBEO3y1hS08t7kSeJ4JRrmRmCERqcE2zCPW7tLSsta&#13;&#10;RG9UMhmPp0kLtjQWuHAOTx97J51HfCkF989SOuGJKijW5uNq47oNazKfsXxnmalqPpTB/qGKhtUa&#13;&#10;k56hHplnZG/rP6CamltwIP2IQ5OAlDUXsQfsJh2/62ZTMSNiL0iOM2ea3P+D5U+HjXmxxHdfoMMB&#13;&#10;BkJa43KHh6GfTtomfLFSgn6k8HimTXSecDzMsnSSpSklHH03k7vpdJoFnORy3VjnvwpoSDAKanEu&#13;&#10;kS52WDvfh55CQjYHqi5XtVJxE7QglsqSA8MpKh+LRPDfopQmbUGnN7fjCKwhXO+RlcZaLk0Fy3fb&#13;&#10;buh0C+URCbDQa8MZvqqxyDVz/oVZFAP2jAL3z7hIBZgEBouSCuzPv52HeJwReilpUVwFdT/2zApK&#13;&#10;1DeN07tPsyyoMW6y288T3Nhrz/bao/fNErBzZBiri2aI9+pkSgvNG76DRciKLqY55i6oP5lL30se&#13;&#10;3xEXi0UMQv0Z5td6Y3iADkyHEbx2b8yaYU4eR/wEJxmy/N24+thwU8Ni70HWcZaB4J7VgXfUblTD&#13;&#10;8M7C47jex6jL32D+CwAA//8DAFBLAwQUAAYACAAAACEAfe+VOOQAAAAPAQAADwAAAGRycy9kb3du&#13;&#10;cmV2LnhtbExPyU7DMBC9I/EP1iBxQdRpQrc0ToVYJW40LOLmxkMSEY+j2E3C3zOc4DKa0Xvzlmw3&#13;&#10;2VYM2PvGkYL5LAKBVDrTUKXgpbi/XIPwQZPRrSNU8I0edvnpSaZT40Z6xmEfKsEi5FOtoA6hS6X0&#13;&#10;ZY1W+5nrkBj7dL3Vgc++kqbXI4vbVsZRtJRWN8QOte7wpsbya3+0Cj4uqvcnPz28jski6e4eh2L1&#13;&#10;Zgqlzs+m2y2P6y2IgFP4+4DfDpwfcg52cEcyXrQK4s08YSov8QoEEzbrZQzioGBxFSUg80z+75H/&#13;&#10;AAAA//8DAFBLAQItABQABgAIAAAAIQC2gziS/gAAAOEBAAATAAAAAAAAAAAAAAAAAAAAAABbQ29u&#13;&#10;dGVudF9UeXBlc10ueG1sUEsBAi0AFAAGAAgAAAAhADj9If/WAAAAlAEAAAsAAAAAAAAAAAAAAAAA&#13;&#10;LwEAAF9yZWxzLy5yZWxzUEsBAi0AFAAGAAgAAAAhAFW8QxItAgAAVQQAAA4AAAAAAAAAAAAAAAAA&#13;&#10;LgIAAGRycy9lMm9Eb2MueG1sUEsBAi0AFAAGAAgAAAAhAH3vlTjkAAAADwEAAA8AAAAAAAAAAAAA&#13;&#10;AAAAhwQAAGRycy9kb3ducmV2LnhtbFBLBQYAAAAABAAEAPMAAACYBQAAAAA=&#13;&#10;" fillcolor="white [3201]" stroked="f" strokeweight=".5pt">
                <v:textbox>
                  <w:txbxContent>
                    <w:p w14:paraId="0D916D53" w14:textId="742153ED" w:rsidR="00167038" w:rsidRPr="00167038" w:rsidRDefault="00167038">
                      <w:pPr>
                        <w:rPr>
                          <w:sz w:val="21"/>
                          <w:szCs w:val="21"/>
                        </w:rPr>
                      </w:pPr>
                      <w:r w:rsidRPr="00167038">
                        <w:rPr>
                          <w:sz w:val="21"/>
                          <w:szCs w:val="21"/>
                        </w:rPr>
                        <w:t xml:space="preserve">After Thailand suspended power supply, </w:t>
                      </w:r>
                      <w:proofErr w:type="spellStart"/>
                      <w:r w:rsidRPr="00167038">
                        <w:rPr>
                          <w:sz w:val="21"/>
                          <w:szCs w:val="21"/>
                        </w:rPr>
                        <w:t>Tachileik</w:t>
                      </w:r>
                      <w:proofErr w:type="spellEnd"/>
                      <w:r w:rsidRPr="00167038">
                        <w:rPr>
                          <w:sz w:val="21"/>
                          <w:szCs w:val="21"/>
                        </w:rPr>
                        <w:t xml:space="preserve"> officials rapidly implemented a contingency plan to import electricity from Laos. The city's electricity management committee reports they began emergency operations at 9am when the Thai outage started. They expect to restore about 90% of the city's power by tonight through the Laos connection.</w:t>
                      </w:r>
                    </w:p>
                    <w:p w14:paraId="2C785632" w14:textId="77777777" w:rsidR="00167038" w:rsidRPr="00167038" w:rsidRDefault="00167038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1B0B021F" w14:textId="77777777" w:rsidR="00167038" w:rsidRPr="00167038" w:rsidRDefault="00167038" w:rsidP="00167038">
                      <w:pPr>
                        <w:rPr>
                          <w:sz w:val="21"/>
                          <w:szCs w:val="21"/>
                        </w:rPr>
                      </w:pPr>
                      <w:r w:rsidRPr="00167038">
                        <w:rPr>
                          <w:sz w:val="21"/>
                          <w:szCs w:val="21"/>
                        </w:rPr>
                        <w:t>The technical implementation is happening in phases:</w:t>
                      </w:r>
                    </w:p>
                    <w:p w14:paraId="105D2A7E" w14:textId="77777777" w:rsidR="00167038" w:rsidRPr="00167038" w:rsidRDefault="00167038" w:rsidP="00167038">
                      <w:pPr>
                        <w:numPr>
                          <w:ilvl w:val="0"/>
                          <w:numId w:val="1"/>
                        </w:numPr>
                        <w:rPr>
                          <w:sz w:val="21"/>
                          <w:szCs w:val="21"/>
                        </w:rPr>
                      </w:pPr>
                      <w:r w:rsidRPr="00167038">
                        <w:rPr>
                          <w:sz w:val="21"/>
                          <w:szCs w:val="21"/>
                        </w:rPr>
                        <w:t>Core city areas will see full power restoration (100%) between 4-5pm today</w:t>
                      </w:r>
                    </w:p>
                    <w:p w14:paraId="6133E556" w14:textId="77777777" w:rsidR="00167038" w:rsidRPr="00167038" w:rsidRDefault="00167038" w:rsidP="00167038">
                      <w:pPr>
                        <w:numPr>
                          <w:ilvl w:val="0"/>
                          <w:numId w:val="1"/>
                        </w:numPr>
                        <w:rPr>
                          <w:sz w:val="21"/>
                          <w:szCs w:val="21"/>
                        </w:rPr>
                      </w:pPr>
                      <w:r w:rsidRPr="00167038">
                        <w:rPr>
                          <w:sz w:val="21"/>
                          <w:szCs w:val="21"/>
                        </w:rPr>
                        <w:t>The "Feeder-2" zone, which is farther from the Laos grid connection point, still requires about 25% more infrastructure work and could take an additional week</w:t>
                      </w:r>
                    </w:p>
                    <w:p w14:paraId="06DD8F54" w14:textId="77777777" w:rsidR="00167038" w:rsidRPr="00167038" w:rsidRDefault="00167038" w:rsidP="00167038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1EF1EB9C" w14:textId="73BF2439" w:rsidR="00167038" w:rsidRPr="00167038" w:rsidRDefault="00167038" w:rsidP="00167038">
                      <w:pPr>
                        <w:rPr>
                          <w:sz w:val="21"/>
                          <w:szCs w:val="21"/>
                        </w:rPr>
                      </w:pPr>
                      <w:r w:rsidRPr="00167038">
                        <w:rPr>
                          <w:sz w:val="21"/>
                          <w:szCs w:val="21"/>
                        </w:rPr>
                        <w:t xml:space="preserve">What makes this particularly interesting from an infrastructure resilience perspective is how quickly </w:t>
                      </w:r>
                      <w:proofErr w:type="spellStart"/>
                      <w:r w:rsidRPr="00167038">
                        <w:rPr>
                          <w:sz w:val="21"/>
                          <w:szCs w:val="21"/>
                        </w:rPr>
                        <w:t>Tachileik</w:t>
                      </w:r>
                      <w:proofErr w:type="spellEnd"/>
                      <w:r w:rsidRPr="00167038">
                        <w:rPr>
                          <w:sz w:val="21"/>
                          <w:szCs w:val="21"/>
                        </w:rPr>
                        <w:t xml:space="preserve"> was able to pivot to an alternative power source. The statement came from a senior official with the </w:t>
                      </w:r>
                      <w:proofErr w:type="spellStart"/>
                      <w:r w:rsidRPr="00167038">
                        <w:rPr>
                          <w:sz w:val="21"/>
                          <w:szCs w:val="21"/>
                        </w:rPr>
                        <w:t>Tachileik</w:t>
                      </w:r>
                      <w:proofErr w:type="spellEnd"/>
                      <w:r w:rsidRPr="00167038">
                        <w:rPr>
                          <w:sz w:val="21"/>
                          <w:szCs w:val="21"/>
                        </w:rPr>
                        <w:t xml:space="preserve"> City Electricity Supply Management Committee during a 1pm press briefing on February 5th.</w:t>
                      </w:r>
                    </w:p>
                    <w:p w14:paraId="5DA0ADE7" w14:textId="77777777" w:rsidR="00167038" w:rsidRPr="00167038" w:rsidRDefault="0016703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DA4F5A" w14:textId="1DF3B3D0" w:rsidR="00167038" w:rsidRDefault="00167038" w:rsidP="00167038">
      <w:r>
        <w:rPr>
          <w:noProof/>
        </w:rPr>
        <w:drawing>
          <wp:anchor distT="0" distB="0" distL="114300" distR="114300" simplePos="0" relativeHeight="251658240" behindDoc="0" locked="0" layoutInCell="1" allowOverlap="1" wp14:anchorId="511344B0" wp14:editId="14FDC5BC">
            <wp:simplePos x="0" y="0"/>
            <wp:positionH relativeFrom="column">
              <wp:posOffset>108585</wp:posOffset>
            </wp:positionH>
            <wp:positionV relativeFrom="paragraph">
              <wp:posOffset>47194</wp:posOffset>
            </wp:positionV>
            <wp:extent cx="1467992" cy="3140505"/>
            <wp:effectExtent l="165100" t="165100" r="158115" b="161925"/>
            <wp:wrapNone/>
            <wp:docPr id="1185046719" name="Picture 2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46719" name="Picture 2" descr="A screenshot of a cell phone&#10;&#10;AI-generated content may be incorrect.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992" cy="3140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5096C" w14:textId="6DC6B936" w:rsidR="00167038" w:rsidRDefault="00167038" w:rsidP="00167038"/>
    <w:p w14:paraId="6645BA6C" w14:textId="1BA377DB" w:rsidR="00167038" w:rsidRDefault="00167038" w:rsidP="00167038"/>
    <w:p w14:paraId="7C859374" w14:textId="09EF9D7B" w:rsidR="00167038" w:rsidRDefault="00167038" w:rsidP="00167038"/>
    <w:p w14:paraId="458B6776" w14:textId="77777777" w:rsidR="00167038" w:rsidRDefault="00167038" w:rsidP="00167038"/>
    <w:p w14:paraId="5A560ACA" w14:textId="77777777" w:rsidR="00167038" w:rsidRDefault="00167038" w:rsidP="00167038"/>
    <w:p w14:paraId="4AADE958" w14:textId="77777777" w:rsidR="00167038" w:rsidRDefault="00167038" w:rsidP="00167038"/>
    <w:p w14:paraId="2D9F62DC" w14:textId="77777777" w:rsidR="00167038" w:rsidRDefault="00167038" w:rsidP="00167038"/>
    <w:p w14:paraId="5F031B2C" w14:textId="77777777" w:rsidR="00167038" w:rsidRDefault="00167038" w:rsidP="00167038"/>
    <w:p w14:paraId="5EC0608B" w14:textId="77777777" w:rsidR="00167038" w:rsidRDefault="00167038" w:rsidP="00167038"/>
    <w:p w14:paraId="07289076" w14:textId="77777777" w:rsidR="00167038" w:rsidRDefault="00167038" w:rsidP="00167038"/>
    <w:p w14:paraId="7B56CEED" w14:textId="77777777" w:rsidR="00167038" w:rsidRDefault="00167038" w:rsidP="00167038"/>
    <w:p w14:paraId="4F5D0468" w14:textId="77777777" w:rsidR="00167038" w:rsidRDefault="00167038" w:rsidP="00167038"/>
    <w:p w14:paraId="27701F99" w14:textId="77777777" w:rsidR="00167038" w:rsidRDefault="00167038" w:rsidP="00167038"/>
    <w:p w14:paraId="2002C2ED" w14:textId="226BED92" w:rsidR="00167038" w:rsidRDefault="00167038" w:rsidP="00167038">
      <w:pPr>
        <w:rPr>
          <w:rFonts w:ascii="Graphik" w:hAnsi="Graphik"/>
          <w:b/>
          <w:bCs/>
          <w:sz w:val="36"/>
          <w:szCs w:val="36"/>
        </w:rPr>
      </w:pPr>
      <w:r w:rsidRPr="00167038">
        <w:rPr>
          <w:rFonts w:ascii="Graphik" w:hAnsi="Graphik"/>
          <w:b/>
          <w:bCs/>
          <w:sz w:val="36"/>
          <w:szCs w:val="36"/>
        </w:rPr>
        <w:lastRenderedPageBreak/>
        <w:t>Smugglers Are Bringing Over Oil and Gas</w:t>
      </w:r>
    </w:p>
    <w:p w14:paraId="192AF64E" w14:textId="77777777" w:rsidR="00167038" w:rsidRDefault="00167038" w:rsidP="00167038">
      <w:pPr>
        <w:rPr>
          <w:rFonts w:ascii="Graphik" w:hAnsi="Graphik"/>
          <w:b/>
          <w:bCs/>
          <w:sz w:val="36"/>
          <w:szCs w:val="36"/>
        </w:rPr>
      </w:pPr>
    </w:p>
    <w:p w14:paraId="18DC05AA" w14:textId="2EF0ED8F" w:rsidR="00167038" w:rsidRDefault="00167038" w:rsidP="00167038">
      <w:r>
        <w:t>Other photos and post on Telegram show various smugglers bringing in oil and gas canisters in trucks to fuel generators to the region.</w:t>
      </w:r>
    </w:p>
    <w:p w14:paraId="1641259D" w14:textId="77777777" w:rsidR="00167038" w:rsidRDefault="00167038" w:rsidP="00167038"/>
    <w:p w14:paraId="0828268E" w14:textId="212DECBD" w:rsidR="00167038" w:rsidRDefault="00167038" w:rsidP="00167038">
      <w:r>
        <w:t>Here is a truck that is bringing over Gas Canisters.</w:t>
      </w:r>
    </w:p>
    <w:p w14:paraId="56D06464" w14:textId="77777777" w:rsidR="00167038" w:rsidRDefault="00167038" w:rsidP="00167038"/>
    <w:p w14:paraId="3463D0EF" w14:textId="3AB36422" w:rsidR="00167038" w:rsidRDefault="00167038" w:rsidP="00167038">
      <w:r>
        <w:rPr>
          <w:noProof/>
        </w:rPr>
        <w:drawing>
          <wp:anchor distT="0" distB="0" distL="114300" distR="114300" simplePos="0" relativeHeight="251660288" behindDoc="0" locked="0" layoutInCell="1" allowOverlap="1" wp14:anchorId="6C59FC29" wp14:editId="6E24CDF3">
            <wp:simplePos x="0" y="0"/>
            <wp:positionH relativeFrom="column">
              <wp:posOffset>92734</wp:posOffset>
            </wp:positionH>
            <wp:positionV relativeFrom="paragraph">
              <wp:posOffset>40760</wp:posOffset>
            </wp:positionV>
            <wp:extent cx="5001164" cy="3726295"/>
            <wp:effectExtent l="114300" t="88900" r="117475" b="121920"/>
            <wp:wrapNone/>
            <wp:docPr id="6648757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75780" name="Picture 664875780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164" cy="3726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47431" w14:textId="2B18B781" w:rsidR="00167038" w:rsidRDefault="00167038" w:rsidP="00167038"/>
    <w:p w14:paraId="2F490D3C" w14:textId="649E1B45" w:rsidR="00167038" w:rsidRPr="00167038" w:rsidRDefault="00167038" w:rsidP="00167038"/>
    <w:p w14:paraId="07E8DD34" w14:textId="3007EA47" w:rsidR="00167038" w:rsidRDefault="00167038" w:rsidP="00167038"/>
    <w:p w14:paraId="3EEA8F32" w14:textId="77777777" w:rsidR="00167038" w:rsidRDefault="00167038" w:rsidP="00167038"/>
    <w:p w14:paraId="39E4EF89" w14:textId="77777777" w:rsidR="00167038" w:rsidRDefault="00167038" w:rsidP="00167038"/>
    <w:p w14:paraId="3378A662" w14:textId="77777777" w:rsidR="00167038" w:rsidRDefault="00167038" w:rsidP="00167038"/>
    <w:p w14:paraId="5CC34981" w14:textId="77777777" w:rsidR="00167038" w:rsidRDefault="00167038" w:rsidP="00167038"/>
    <w:p w14:paraId="35FCD107" w14:textId="77777777" w:rsidR="00167038" w:rsidRDefault="00167038" w:rsidP="00167038"/>
    <w:p w14:paraId="78D6DFBC" w14:textId="77777777" w:rsidR="00167038" w:rsidRDefault="00167038" w:rsidP="00167038"/>
    <w:p w14:paraId="795F99F8" w14:textId="77777777" w:rsidR="00167038" w:rsidRDefault="00167038" w:rsidP="00167038"/>
    <w:p w14:paraId="742A4872" w14:textId="77777777" w:rsidR="00167038" w:rsidRDefault="00167038" w:rsidP="00167038"/>
    <w:p w14:paraId="0D2F2EBE" w14:textId="77777777" w:rsidR="00167038" w:rsidRDefault="00167038" w:rsidP="00167038"/>
    <w:p w14:paraId="173C3310" w14:textId="77777777" w:rsidR="00167038" w:rsidRDefault="00167038" w:rsidP="00167038"/>
    <w:p w14:paraId="6AAAE340" w14:textId="77777777" w:rsidR="00167038" w:rsidRDefault="00167038" w:rsidP="00167038"/>
    <w:p w14:paraId="111EE53C" w14:textId="77777777" w:rsidR="00167038" w:rsidRDefault="00167038" w:rsidP="00167038"/>
    <w:p w14:paraId="4432B8E1" w14:textId="77777777" w:rsidR="00167038" w:rsidRDefault="00167038" w:rsidP="00167038"/>
    <w:p w14:paraId="2AC81E3B" w14:textId="77777777" w:rsidR="00167038" w:rsidRDefault="00167038" w:rsidP="00167038"/>
    <w:p w14:paraId="608CF539" w14:textId="77777777" w:rsidR="00167038" w:rsidRDefault="00167038" w:rsidP="00167038"/>
    <w:p w14:paraId="4A99EE87" w14:textId="77777777" w:rsidR="00167038" w:rsidRDefault="00167038" w:rsidP="00167038"/>
    <w:p w14:paraId="2BC4EEDB" w14:textId="77777777" w:rsidR="00167038" w:rsidRDefault="00167038" w:rsidP="00167038"/>
    <w:p w14:paraId="363110F9" w14:textId="5FD2F800" w:rsidR="00167038" w:rsidRDefault="00167038" w:rsidP="00167038">
      <w:r>
        <w:t>At the border fuel trucks are being held up.</w:t>
      </w:r>
    </w:p>
    <w:p w14:paraId="0B5AAC96" w14:textId="362787EC" w:rsidR="00167038" w:rsidRDefault="00167038" w:rsidP="00167038">
      <w:r>
        <w:rPr>
          <w:noProof/>
        </w:rPr>
        <w:drawing>
          <wp:anchor distT="0" distB="0" distL="114300" distR="114300" simplePos="0" relativeHeight="251661312" behindDoc="0" locked="0" layoutInCell="1" allowOverlap="1" wp14:anchorId="74CEC182" wp14:editId="18F79BE8">
            <wp:simplePos x="0" y="0"/>
            <wp:positionH relativeFrom="column">
              <wp:posOffset>92470</wp:posOffset>
            </wp:positionH>
            <wp:positionV relativeFrom="paragraph">
              <wp:posOffset>90110</wp:posOffset>
            </wp:positionV>
            <wp:extent cx="4517845" cy="2977627"/>
            <wp:effectExtent l="101600" t="101600" r="105410" b="133985"/>
            <wp:wrapNone/>
            <wp:docPr id="1959366368" name="Picture 5" descr="A person in a mask holding an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66368" name="Picture 5" descr="A person in a mask holding an object&#10;&#10;AI-generated content may be incorrect.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845" cy="2977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86696" w14:textId="71F9CB05" w:rsidR="00167038" w:rsidRDefault="00167038" w:rsidP="00167038"/>
    <w:p w14:paraId="73B5ED85" w14:textId="77777777" w:rsidR="00167038" w:rsidRDefault="00167038" w:rsidP="00167038"/>
    <w:p w14:paraId="1195E6CB" w14:textId="77777777" w:rsidR="00167038" w:rsidRDefault="00167038" w:rsidP="00167038"/>
    <w:p w14:paraId="7D202C28" w14:textId="77777777" w:rsidR="00167038" w:rsidRDefault="00167038" w:rsidP="00167038"/>
    <w:p w14:paraId="1425FF9F" w14:textId="77777777" w:rsidR="00167038" w:rsidRDefault="00167038" w:rsidP="00167038"/>
    <w:p w14:paraId="036918BE" w14:textId="77777777" w:rsidR="00167038" w:rsidRDefault="00167038" w:rsidP="00167038"/>
    <w:p w14:paraId="405A855F" w14:textId="77777777" w:rsidR="00167038" w:rsidRDefault="00167038" w:rsidP="00167038"/>
    <w:p w14:paraId="1110E702" w14:textId="77777777" w:rsidR="00167038" w:rsidRDefault="00167038" w:rsidP="00167038"/>
    <w:p w14:paraId="15170D27" w14:textId="77777777" w:rsidR="00167038" w:rsidRDefault="00167038" w:rsidP="00167038"/>
    <w:p w14:paraId="7BA5D809" w14:textId="77777777" w:rsidR="00167038" w:rsidRDefault="00167038" w:rsidP="00167038"/>
    <w:p w14:paraId="3EE658F2" w14:textId="77777777" w:rsidR="00167038" w:rsidRDefault="00167038" w:rsidP="00167038"/>
    <w:p w14:paraId="68CDB674" w14:textId="77777777" w:rsidR="003E590A" w:rsidRDefault="003E590A" w:rsidP="00167038"/>
    <w:p w14:paraId="3656FADA" w14:textId="573B585E" w:rsidR="003E590A" w:rsidRPr="003E590A" w:rsidRDefault="003E590A" w:rsidP="00167038">
      <w:pPr>
        <w:rPr>
          <w:rFonts w:ascii="Graphik" w:hAnsi="Graphik"/>
          <w:b/>
          <w:bCs/>
          <w:sz w:val="36"/>
          <w:szCs w:val="36"/>
        </w:rPr>
      </w:pPr>
      <w:r w:rsidRPr="003E590A">
        <w:rPr>
          <w:rFonts w:ascii="Graphik" w:hAnsi="Graphik"/>
          <w:b/>
          <w:bCs/>
          <w:sz w:val="36"/>
          <w:szCs w:val="36"/>
        </w:rPr>
        <w:lastRenderedPageBreak/>
        <w:t>I Have 600,000 Fraudsters Under My Command</w:t>
      </w:r>
    </w:p>
    <w:p w14:paraId="20B3A2A7" w14:textId="77777777" w:rsidR="003E590A" w:rsidRDefault="003E590A" w:rsidP="00167038"/>
    <w:p w14:paraId="67BA425C" w14:textId="41E24667" w:rsidR="003E590A" w:rsidRDefault="003E590A" w:rsidP="00167038">
      <w:r>
        <w:t xml:space="preserve">In other post, ominous signs show that the scam centers could be lining up protest, In one </w:t>
      </w:r>
      <w:proofErr w:type="gramStart"/>
      <w:r>
        <w:t>particular post</w:t>
      </w:r>
      <w:proofErr w:type="gramEnd"/>
      <w:r>
        <w:t xml:space="preserve"> they say  “I have 600,000 fraudsters under my command,  The direction of my finger is the battlefield.</w:t>
      </w:r>
    </w:p>
    <w:p w14:paraId="4A3F4EF3" w14:textId="77777777" w:rsidR="003E590A" w:rsidRDefault="003E590A" w:rsidP="00167038"/>
    <w:p w14:paraId="059B8B1C" w14:textId="2AFD3A03" w:rsidR="003E590A" w:rsidRDefault="003E590A" w:rsidP="00167038">
      <w:r>
        <w:t>This is probably bragging but shows the scale of the scam operations centers in the area which have been allowed to grow to uncontrollable levels.</w:t>
      </w:r>
    </w:p>
    <w:p w14:paraId="1AE23A06" w14:textId="77777777" w:rsidR="003E590A" w:rsidRDefault="003E590A" w:rsidP="00167038"/>
    <w:p w14:paraId="5E8D1105" w14:textId="77777777" w:rsidR="00167038" w:rsidRDefault="00167038" w:rsidP="00167038"/>
    <w:p w14:paraId="5F993672" w14:textId="6A6E578D" w:rsidR="00167038" w:rsidRDefault="003E590A" w:rsidP="00167038">
      <w:r>
        <w:rPr>
          <w:noProof/>
        </w:rPr>
        <w:drawing>
          <wp:anchor distT="0" distB="0" distL="114300" distR="114300" simplePos="0" relativeHeight="251662336" behindDoc="0" locked="0" layoutInCell="1" allowOverlap="1" wp14:anchorId="26219C5C" wp14:editId="70AF87BF">
            <wp:simplePos x="0" y="0"/>
            <wp:positionH relativeFrom="column">
              <wp:posOffset>114300</wp:posOffset>
            </wp:positionH>
            <wp:positionV relativeFrom="paragraph">
              <wp:posOffset>102870</wp:posOffset>
            </wp:positionV>
            <wp:extent cx="4804363" cy="5629934"/>
            <wp:effectExtent l="114300" t="101600" r="123825" b="135890"/>
            <wp:wrapNone/>
            <wp:docPr id="1313370706" name="Picture 6" descr="Screens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70706" name="Picture 6" descr="Screens screenshot of a chat&#10;&#10;AI-generated content may be incorrect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363" cy="5629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D3F7D" w14:textId="610689E2" w:rsidR="00167038" w:rsidRDefault="00167038" w:rsidP="00167038"/>
    <w:p w14:paraId="3C39F578" w14:textId="77777777" w:rsidR="003E590A" w:rsidRDefault="003E590A" w:rsidP="00167038"/>
    <w:p w14:paraId="68C40150" w14:textId="77777777" w:rsidR="003E590A" w:rsidRDefault="003E590A" w:rsidP="00167038"/>
    <w:p w14:paraId="595B8DEC" w14:textId="77777777" w:rsidR="003E590A" w:rsidRDefault="003E590A" w:rsidP="00167038"/>
    <w:p w14:paraId="1B57B4B3" w14:textId="77777777" w:rsidR="003E590A" w:rsidRDefault="003E590A" w:rsidP="00167038"/>
    <w:p w14:paraId="5CE62897" w14:textId="77777777" w:rsidR="003E590A" w:rsidRDefault="003E590A" w:rsidP="00167038"/>
    <w:p w14:paraId="7201FA33" w14:textId="77777777" w:rsidR="003E590A" w:rsidRDefault="003E590A" w:rsidP="00167038"/>
    <w:p w14:paraId="00E35853" w14:textId="77777777" w:rsidR="003E590A" w:rsidRDefault="003E590A" w:rsidP="00167038"/>
    <w:p w14:paraId="625810FE" w14:textId="77777777" w:rsidR="003E590A" w:rsidRDefault="003E590A" w:rsidP="00167038"/>
    <w:p w14:paraId="3B32F347" w14:textId="77777777" w:rsidR="003E590A" w:rsidRDefault="003E590A" w:rsidP="00167038"/>
    <w:p w14:paraId="5341BC6E" w14:textId="77777777" w:rsidR="003E590A" w:rsidRDefault="003E590A" w:rsidP="00167038"/>
    <w:p w14:paraId="7B0219D2" w14:textId="77777777" w:rsidR="003E590A" w:rsidRDefault="003E590A" w:rsidP="00167038"/>
    <w:p w14:paraId="5BC1D17D" w14:textId="77777777" w:rsidR="003E590A" w:rsidRDefault="003E590A" w:rsidP="00167038"/>
    <w:p w14:paraId="382D3727" w14:textId="77777777" w:rsidR="003E590A" w:rsidRDefault="003E590A" w:rsidP="00167038"/>
    <w:p w14:paraId="3E98494D" w14:textId="77777777" w:rsidR="003E590A" w:rsidRDefault="003E590A" w:rsidP="00167038"/>
    <w:p w14:paraId="1DCB52BE" w14:textId="77777777" w:rsidR="003E590A" w:rsidRDefault="003E590A" w:rsidP="00167038"/>
    <w:p w14:paraId="4767F487" w14:textId="77777777" w:rsidR="003E590A" w:rsidRDefault="003E590A" w:rsidP="00167038"/>
    <w:p w14:paraId="3D37ED64" w14:textId="77777777" w:rsidR="003E590A" w:rsidRDefault="003E590A" w:rsidP="00167038"/>
    <w:p w14:paraId="44435161" w14:textId="77777777" w:rsidR="003E590A" w:rsidRDefault="003E590A" w:rsidP="00167038"/>
    <w:p w14:paraId="3ED26725" w14:textId="77777777" w:rsidR="003E590A" w:rsidRDefault="003E590A" w:rsidP="00167038"/>
    <w:p w14:paraId="2ED6E242" w14:textId="77777777" w:rsidR="003E590A" w:rsidRDefault="003E590A" w:rsidP="00167038"/>
    <w:p w14:paraId="5C47BC02" w14:textId="77777777" w:rsidR="003E590A" w:rsidRDefault="003E590A" w:rsidP="00167038"/>
    <w:p w14:paraId="157FFEBE" w14:textId="77777777" w:rsidR="003E590A" w:rsidRDefault="003E590A" w:rsidP="00167038"/>
    <w:p w14:paraId="7676779E" w14:textId="77777777" w:rsidR="003E590A" w:rsidRDefault="003E590A" w:rsidP="00167038"/>
    <w:p w14:paraId="2BEEE317" w14:textId="77777777" w:rsidR="003E590A" w:rsidRDefault="003E590A" w:rsidP="00167038"/>
    <w:p w14:paraId="10C33121" w14:textId="77777777" w:rsidR="003E590A" w:rsidRDefault="003E590A" w:rsidP="00167038"/>
    <w:p w14:paraId="631DA945" w14:textId="77777777" w:rsidR="003E590A" w:rsidRDefault="003E590A" w:rsidP="00167038"/>
    <w:p w14:paraId="3687EBE3" w14:textId="77777777" w:rsidR="003E590A" w:rsidRDefault="003E590A" w:rsidP="00167038"/>
    <w:p w14:paraId="6F88BCA6" w14:textId="77777777" w:rsidR="003E590A" w:rsidRDefault="003E590A" w:rsidP="00167038"/>
    <w:p w14:paraId="60A924A1" w14:textId="77777777" w:rsidR="003E590A" w:rsidRDefault="003E590A" w:rsidP="00167038"/>
    <w:p w14:paraId="1794E0B4" w14:textId="77777777" w:rsidR="003E590A" w:rsidRDefault="003E590A" w:rsidP="00167038"/>
    <w:p w14:paraId="6C3D9178" w14:textId="77777777" w:rsidR="003E590A" w:rsidRDefault="003E590A" w:rsidP="00167038"/>
    <w:p w14:paraId="2C5D7F84" w14:textId="2314ADE4" w:rsidR="003E590A" w:rsidRDefault="00F62445" w:rsidP="00167038">
      <w:pPr>
        <w:rPr>
          <w:rFonts w:ascii="Graphik" w:hAnsi="Graphik"/>
          <w:b/>
          <w:bCs/>
          <w:sz w:val="32"/>
          <w:szCs w:val="32"/>
        </w:rPr>
      </w:pPr>
      <w:r w:rsidRPr="00F62445">
        <w:rPr>
          <w:rFonts w:ascii="Graphik" w:hAnsi="Graphik"/>
          <w:b/>
          <w:bCs/>
          <w:sz w:val="32"/>
          <w:szCs w:val="32"/>
        </w:rPr>
        <w:lastRenderedPageBreak/>
        <w:t>The Thai Government Is Trying To Stop People From Smuggling</w:t>
      </w:r>
    </w:p>
    <w:p w14:paraId="09CE2DD0" w14:textId="77777777" w:rsidR="00F62445" w:rsidRDefault="00F62445" w:rsidP="00167038">
      <w:pPr>
        <w:rPr>
          <w:b/>
          <w:bCs/>
        </w:rPr>
      </w:pPr>
    </w:p>
    <w:p w14:paraId="0C93BE12" w14:textId="00EFA1C5" w:rsidR="00F62445" w:rsidRDefault="00F62445" w:rsidP="00167038">
      <w:r>
        <w:t xml:space="preserve">The problem of smuggling has gotten so bad that the Thai government is urging people not to get caught up in smuggling. </w:t>
      </w:r>
    </w:p>
    <w:p w14:paraId="01FD5FC3" w14:textId="77777777" w:rsidR="00F62445" w:rsidRDefault="00F62445" w:rsidP="00167038"/>
    <w:p w14:paraId="25CCBD7D" w14:textId="77777777" w:rsidR="00F62445" w:rsidRDefault="00F62445" w:rsidP="00F62445">
      <w:r w:rsidRPr="00F62445">
        <w:t>Chiang Rai authorities on Saturday banned people from filling gas in fuel tanks and other kinds of containers in a bid to prevent call-</w:t>
      </w:r>
      <w:proofErr w:type="spellStart"/>
      <w:r w:rsidRPr="00F62445">
        <w:t>centre</w:t>
      </w:r>
      <w:proofErr w:type="spellEnd"/>
      <w:r w:rsidRPr="00F62445">
        <w:t xml:space="preserve"> scammers from accessing fuel to generate electricity.</w:t>
      </w:r>
    </w:p>
    <w:p w14:paraId="552DFC54" w14:textId="77777777" w:rsidR="00F62445" w:rsidRDefault="00F62445" w:rsidP="00F62445"/>
    <w:p w14:paraId="12895BF3" w14:textId="576962D9" w:rsidR="00F62445" w:rsidRPr="00F62445" w:rsidRDefault="00F62445" w:rsidP="00F62445">
      <w:r>
        <w:rPr>
          <w:noProof/>
        </w:rPr>
        <w:drawing>
          <wp:anchor distT="0" distB="0" distL="114300" distR="114300" simplePos="0" relativeHeight="251663360" behindDoc="0" locked="0" layoutInCell="1" allowOverlap="1" wp14:anchorId="0101F408" wp14:editId="565AB3C6">
            <wp:simplePos x="0" y="0"/>
            <wp:positionH relativeFrom="column">
              <wp:posOffset>114300</wp:posOffset>
            </wp:positionH>
            <wp:positionV relativeFrom="paragraph">
              <wp:posOffset>100330</wp:posOffset>
            </wp:positionV>
            <wp:extent cx="5943600" cy="3322955"/>
            <wp:effectExtent l="114300" t="101600" r="114300" b="131445"/>
            <wp:wrapNone/>
            <wp:docPr id="1482074241" name="Picture 7" descr="A group of people standing in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74241" name="Picture 7" descr="A group of people standing in a truck&#10;&#10;AI-generated content may be incorrect.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42E27" w14:textId="77777777" w:rsidR="00F62445" w:rsidRPr="00F62445" w:rsidRDefault="00F62445" w:rsidP="00167038"/>
    <w:p w14:paraId="561E4DEF" w14:textId="77777777" w:rsidR="00F62445" w:rsidRDefault="00F62445" w:rsidP="00167038"/>
    <w:p w14:paraId="240CC9EF" w14:textId="77777777" w:rsidR="00F62445" w:rsidRDefault="00F62445" w:rsidP="00167038"/>
    <w:p w14:paraId="2CA53E28" w14:textId="77777777" w:rsidR="00F62445" w:rsidRDefault="00F62445" w:rsidP="00167038"/>
    <w:p w14:paraId="0BA3F2E5" w14:textId="77777777" w:rsidR="00F62445" w:rsidRDefault="00F62445" w:rsidP="00167038"/>
    <w:p w14:paraId="30B76D7C" w14:textId="77777777" w:rsidR="00F62445" w:rsidRDefault="00F62445" w:rsidP="00167038"/>
    <w:p w14:paraId="1CC7B405" w14:textId="77777777" w:rsidR="00F62445" w:rsidRDefault="00F62445" w:rsidP="00167038"/>
    <w:p w14:paraId="4699FD6E" w14:textId="77777777" w:rsidR="00F62445" w:rsidRDefault="00F62445" w:rsidP="00167038"/>
    <w:p w14:paraId="3155CDD1" w14:textId="77777777" w:rsidR="00F62445" w:rsidRDefault="00F62445" w:rsidP="00167038"/>
    <w:p w14:paraId="109F4142" w14:textId="77777777" w:rsidR="00F62445" w:rsidRDefault="00F62445" w:rsidP="00167038"/>
    <w:p w14:paraId="6BA7591A" w14:textId="77777777" w:rsidR="00F62445" w:rsidRDefault="00F62445" w:rsidP="00167038"/>
    <w:p w14:paraId="6CBCBFE9" w14:textId="77777777" w:rsidR="00F62445" w:rsidRDefault="00F62445" w:rsidP="00167038"/>
    <w:p w14:paraId="50FC8139" w14:textId="77777777" w:rsidR="00F62445" w:rsidRDefault="00F62445" w:rsidP="00167038"/>
    <w:p w14:paraId="5D8B5D0F" w14:textId="77777777" w:rsidR="00F62445" w:rsidRDefault="00F62445" w:rsidP="00167038"/>
    <w:p w14:paraId="6792ABB8" w14:textId="77777777" w:rsidR="00F62445" w:rsidRDefault="00F62445" w:rsidP="00167038"/>
    <w:p w14:paraId="29C0F92D" w14:textId="77777777" w:rsidR="00F62445" w:rsidRDefault="00F62445" w:rsidP="00167038"/>
    <w:p w14:paraId="60011448" w14:textId="77777777" w:rsidR="00F62445" w:rsidRDefault="00F62445" w:rsidP="00167038"/>
    <w:p w14:paraId="12C237D2" w14:textId="77777777" w:rsidR="00F62445" w:rsidRDefault="00F62445" w:rsidP="00167038"/>
    <w:p w14:paraId="411B390B" w14:textId="77777777" w:rsidR="00F62445" w:rsidRDefault="00F62445" w:rsidP="00167038"/>
    <w:p w14:paraId="52B49EF3" w14:textId="27C14DD2" w:rsidR="00F62445" w:rsidRDefault="00F62445" w:rsidP="00167038">
      <w:r w:rsidRPr="00F62445">
        <w:t xml:space="preserve">The order has forced several Myanmar nationals to cross the </w:t>
      </w:r>
      <w:proofErr w:type="spellStart"/>
      <w:r w:rsidRPr="00F62445">
        <w:t>Tachilek</w:t>
      </w:r>
      <w:proofErr w:type="spellEnd"/>
      <w:r w:rsidRPr="00F62445">
        <w:t xml:space="preserve"> border to access fuel in Mae Sai district of Chiang Rai province, as some gas stations in </w:t>
      </w:r>
      <w:proofErr w:type="spellStart"/>
      <w:r w:rsidRPr="00F62445">
        <w:t>Tachilek</w:t>
      </w:r>
      <w:proofErr w:type="spellEnd"/>
      <w:r w:rsidRPr="00F62445">
        <w:t xml:space="preserve"> have limited gas </w:t>
      </w:r>
      <w:proofErr w:type="spellStart"/>
      <w:r w:rsidRPr="00F62445">
        <w:t>refuelling</w:t>
      </w:r>
      <w:proofErr w:type="spellEnd"/>
      <w:r w:rsidRPr="00F62445">
        <w:t xml:space="preserve"> to vehicles and banned them from using containers to fill gas. </w:t>
      </w:r>
    </w:p>
    <w:p w14:paraId="2C70C63F" w14:textId="7F0C7F44" w:rsidR="00F62445" w:rsidRDefault="00F62445" w:rsidP="00167038">
      <w:r>
        <w:rPr>
          <w:noProof/>
        </w:rPr>
        <w:drawing>
          <wp:anchor distT="0" distB="0" distL="114300" distR="114300" simplePos="0" relativeHeight="251664384" behindDoc="0" locked="0" layoutInCell="1" allowOverlap="1" wp14:anchorId="4C10FFAF" wp14:editId="43956BF0">
            <wp:simplePos x="0" y="0"/>
            <wp:positionH relativeFrom="column">
              <wp:posOffset>71144</wp:posOffset>
            </wp:positionH>
            <wp:positionV relativeFrom="paragraph">
              <wp:posOffset>96903</wp:posOffset>
            </wp:positionV>
            <wp:extent cx="4194594" cy="2181547"/>
            <wp:effectExtent l="114300" t="101600" r="123825" b="130175"/>
            <wp:wrapNone/>
            <wp:docPr id="5803421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42106" name="Picture 580342106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594" cy="2181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F32A1" w14:textId="392A7C19" w:rsidR="00F62445" w:rsidRDefault="00F62445" w:rsidP="00167038"/>
    <w:p w14:paraId="5FA36659" w14:textId="4AD502DF" w:rsidR="00F62445" w:rsidRDefault="00F62445" w:rsidP="00167038"/>
    <w:p w14:paraId="212627D2" w14:textId="77777777" w:rsidR="00F62445" w:rsidRDefault="00F62445" w:rsidP="00167038"/>
    <w:p w14:paraId="01122EFC" w14:textId="77777777" w:rsidR="00F62445" w:rsidRDefault="00F62445" w:rsidP="00167038"/>
    <w:p w14:paraId="0F4BF0BA" w14:textId="77777777" w:rsidR="00F62445" w:rsidRDefault="00F62445" w:rsidP="00167038"/>
    <w:p w14:paraId="22775912" w14:textId="77777777" w:rsidR="00F62445" w:rsidRDefault="00F62445" w:rsidP="00167038"/>
    <w:p w14:paraId="4F5DF5A8" w14:textId="77777777" w:rsidR="00F62445" w:rsidRDefault="00F62445" w:rsidP="00167038"/>
    <w:p w14:paraId="14C85BDD" w14:textId="77777777" w:rsidR="00F62445" w:rsidRDefault="00F62445" w:rsidP="00167038"/>
    <w:p w14:paraId="67DDBB52" w14:textId="77777777" w:rsidR="00F62445" w:rsidRDefault="00F62445" w:rsidP="00167038"/>
    <w:p w14:paraId="791A3D0C" w14:textId="7EA53219" w:rsidR="00F62445" w:rsidRDefault="00F62445" w:rsidP="00167038">
      <w:pPr>
        <w:rPr>
          <w:rFonts w:ascii="Graphik" w:hAnsi="Graphik"/>
          <w:b/>
          <w:bCs/>
          <w:sz w:val="36"/>
          <w:szCs w:val="36"/>
        </w:rPr>
      </w:pPr>
      <w:r w:rsidRPr="00F62445">
        <w:rPr>
          <w:rFonts w:ascii="Graphik" w:hAnsi="Graphik"/>
          <w:b/>
          <w:bCs/>
          <w:sz w:val="36"/>
          <w:szCs w:val="36"/>
        </w:rPr>
        <w:lastRenderedPageBreak/>
        <w:t>Fraudsters Will Find A Way To Scam No Matter What You Do</w:t>
      </w:r>
    </w:p>
    <w:p w14:paraId="2ADCEFFD" w14:textId="77777777" w:rsidR="00F62445" w:rsidRDefault="00F62445" w:rsidP="00167038">
      <w:pPr>
        <w:rPr>
          <w:rFonts w:ascii="Graphik" w:hAnsi="Graphik"/>
          <w:b/>
          <w:bCs/>
          <w:sz w:val="36"/>
          <w:szCs w:val="36"/>
        </w:rPr>
      </w:pPr>
    </w:p>
    <w:p w14:paraId="19158555" w14:textId="230C4381" w:rsidR="00F62445" w:rsidRDefault="00F62445" w:rsidP="00167038">
      <w:r>
        <w:t>While Thailand has cut of power to the scam centers it’s obvious that scammers are finding ways to beat the system.</w:t>
      </w:r>
    </w:p>
    <w:p w14:paraId="4640BB90" w14:textId="77777777" w:rsidR="00F62445" w:rsidRDefault="00F62445" w:rsidP="00167038"/>
    <w:p w14:paraId="0940A490" w14:textId="2AF921C3" w:rsidR="00F62445" w:rsidRDefault="00F62445" w:rsidP="00167038">
      <w:r>
        <w:t>When the government shut off access to telecom and landlines, the scammers merely resorted to using Starlink and satellite telecommunications.</w:t>
      </w:r>
    </w:p>
    <w:p w14:paraId="022776FB" w14:textId="77777777" w:rsidR="00F62445" w:rsidRDefault="00F62445" w:rsidP="00167038"/>
    <w:p w14:paraId="52C2AB6B" w14:textId="0AD90B5C" w:rsidR="00F62445" w:rsidRPr="00F62445" w:rsidRDefault="00F62445" w:rsidP="00167038">
      <w:r>
        <w:t>Where there is a will, there is a way.</w:t>
      </w:r>
    </w:p>
    <w:p w14:paraId="1DDB01A7" w14:textId="77777777" w:rsidR="00F62445" w:rsidRDefault="00F62445" w:rsidP="00167038"/>
    <w:p w14:paraId="718F528D" w14:textId="77777777" w:rsidR="00F62445" w:rsidRDefault="00F62445" w:rsidP="00167038"/>
    <w:p w14:paraId="36BBA8C4" w14:textId="70D0384B" w:rsidR="00F62445" w:rsidRDefault="00F62445" w:rsidP="00167038"/>
    <w:p w14:paraId="16857F59" w14:textId="241B1FDB" w:rsidR="00F62445" w:rsidRPr="00167038" w:rsidRDefault="00F62445" w:rsidP="00167038"/>
    <w:sectPr w:rsidR="00F62445" w:rsidRPr="00167038" w:rsidSect="007C0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raphik">
    <w:panose1 w:val="020B0503030202060203"/>
    <w:charset w:val="4D"/>
    <w:family w:val="swiss"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1C108F"/>
    <w:multiLevelType w:val="multilevel"/>
    <w:tmpl w:val="E4727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7291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038"/>
    <w:rsid w:val="00167038"/>
    <w:rsid w:val="002870E9"/>
    <w:rsid w:val="002D2B34"/>
    <w:rsid w:val="00354035"/>
    <w:rsid w:val="003E590A"/>
    <w:rsid w:val="004E1C56"/>
    <w:rsid w:val="007420A1"/>
    <w:rsid w:val="007C0EF6"/>
    <w:rsid w:val="00893B5A"/>
    <w:rsid w:val="008A1588"/>
    <w:rsid w:val="00994E35"/>
    <w:rsid w:val="009C1DCD"/>
    <w:rsid w:val="009C5C38"/>
    <w:rsid w:val="00B47314"/>
    <w:rsid w:val="00BA6D6E"/>
    <w:rsid w:val="00BD56B6"/>
    <w:rsid w:val="00CB7602"/>
    <w:rsid w:val="00F62445"/>
    <w:rsid w:val="00FC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3A363"/>
  <w14:defaultImageDpi w14:val="32767"/>
  <w15:chartTrackingRefBased/>
  <w15:docId w15:val="{81CB1F24-831E-2C42-9110-7BE6CA7B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70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0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0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0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0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0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0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0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0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0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0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0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0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0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0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0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0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0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0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0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03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0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03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0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0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0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0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0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0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8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440</Words>
  <Characters>2509</Characters>
  <Application>Microsoft Office Word</Application>
  <DocSecurity>0</DocSecurity>
  <Lines>20</Lines>
  <Paragraphs>5</Paragraphs>
  <ScaleCrop>false</ScaleCrop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McKenna</dc:creator>
  <cp:keywords/>
  <dc:description/>
  <cp:lastModifiedBy>Frank McKenna</cp:lastModifiedBy>
  <cp:revision>3</cp:revision>
  <cp:lastPrinted>2025-02-09T19:35:00Z</cp:lastPrinted>
  <dcterms:created xsi:type="dcterms:W3CDTF">2025-02-09T19:01:00Z</dcterms:created>
  <dcterms:modified xsi:type="dcterms:W3CDTF">2025-02-09T19:36:00Z</dcterms:modified>
</cp:coreProperties>
</file>